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E5" w:rsidRPr="0054086D" w:rsidRDefault="003D679F" w:rsidP="0054086D">
      <w:pPr>
        <w:rPr>
          <w:b/>
          <w:sz w:val="28"/>
          <w:szCs w:val="28"/>
        </w:rPr>
      </w:pPr>
      <w:r w:rsidRPr="0054086D">
        <w:rPr>
          <w:b/>
          <w:sz w:val="28"/>
          <w:szCs w:val="28"/>
        </w:rPr>
        <w:t>Lecture 5: Plot</w:t>
      </w:r>
    </w:p>
    <w:p w:rsidR="003D679F" w:rsidRPr="0054086D" w:rsidRDefault="003D679F" w:rsidP="0054086D">
      <w:pPr>
        <w:rPr>
          <w:b/>
          <w:sz w:val="28"/>
          <w:szCs w:val="28"/>
        </w:rPr>
      </w:pPr>
    </w:p>
    <w:p w:rsidR="003D679F" w:rsidRPr="0054086D" w:rsidRDefault="003D679F" w:rsidP="0054086D">
      <w:pPr>
        <w:rPr>
          <w:b/>
          <w:sz w:val="28"/>
          <w:szCs w:val="28"/>
        </w:rPr>
      </w:pPr>
      <w:r w:rsidRPr="0054086D">
        <w:rPr>
          <w:b/>
          <w:sz w:val="28"/>
          <w:szCs w:val="28"/>
        </w:rPr>
        <w:t>Managing time, pacing, crisis, and ending</w:t>
      </w:r>
    </w:p>
    <w:p w:rsidR="003D679F" w:rsidRPr="009A0C94" w:rsidRDefault="003D679F"/>
    <w:p w:rsidR="003D679F" w:rsidRPr="0054086D" w:rsidRDefault="003D679F" w:rsidP="003D679F">
      <w:pPr>
        <w:rPr>
          <w:b/>
        </w:rPr>
      </w:pPr>
      <w:r w:rsidRPr="0054086D">
        <w:rPr>
          <w:b/>
        </w:rPr>
        <w:t>Time</w:t>
      </w:r>
      <w:r w:rsidR="00EB7600" w:rsidRPr="0054086D">
        <w:rPr>
          <w:b/>
        </w:rPr>
        <w:t xml:space="preserve"> &amp; Pacing</w:t>
      </w:r>
    </w:p>
    <w:p w:rsidR="00EB7600" w:rsidRPr="009A0C94" w:rsidRDefault="00EB7600" w:rsidP="003D679F">
      <w:r w:rsidRPr="009A0C94">
        <w:t xml:space="preserve">Where do you start the </w:t>
      </w:r>
      <w:r w:rsidR="0054086D">
        <w:t>story</w:t>
      </w:r>
      <w:r w:rsidRPr="009A0C94">
        <w:t xml:space="preserve">? </w:t>
      </w:r>
    </w:p>
    <w:p w:rsidR="0054086D" w:rsidRDefault="0054086D" w:rsidP="003D679F"/>
    <w:p w:rsidR="003D679F" w:rsidRPr="009A0C94" w:rsidRDefault="00EB7600" w:rsidP="003D679F">
      <w:r w:rsidRPr="009A0C94">
        <w:t xml:space="preserve">Not at the beginning (birth), not for a story. </w:t>
      </w:r>
      <w:r w:rsidR="003D679F" w:rsidRPr="009A0C94">
        <w:t xml:space="preserve"> </w:t>
      </w:r>
    </w:p>
    <w:p w:rsidR="0054086D" w:rsidRDefault="0054086D" w:rsidP="003D679F"/>
    <w:p w:rsidR="003D679F" w:rsidRPr="009A0C94" w:rsidRDefault="00EB7600" w:rsidP="003D679F">
      <w:r w:rsidRPr="009A0C94">
        <w:t>In short fiction i</w:t>
      </w:r>
      <w:r w:rsidR="003D679F" w:rsidRPr="009A0C94">
        <w:t xml:space="preserve">t’s conventional to start in medias res—in the middle of things, </w:t>
      </w:r>
      <w:r w:rsidR="00DE3BF1" w:rsidRPr="009A0C94">
        <w:t>story</w:t>
      </w:r>
      <w:r w:rsidR="003D679F" w:rsidRPr="009A0C94">
        <w:t xml:space="preserve"> already moving forward, </w:t>
      </w:r>
      <w:r w:rsidR="00DE3BF1" w:rsidRPr="009A0C94">
        <w:t xml:space="preserve">a tense situation already set up, </w:t>
      </w:r>
      <w:r w:rsidR="003D679F" w:rsidRPr="009A0C94">
        <w:t xml:space="preserve">without a lengthy introduction to the people and situation. </w:t>
      </w:r>
    </w:p>
    <w:p w:rsidR="0054086D" w:rsidRDefault="0054086D" w:rsidP="003D679F"/>
    <w:p w:rsidR="003D679F" w:rsidRPr="009A0C94" w:rsidRDefault="003D679F" w:rsidP="003D679F">
      <w:r w:rsidRPr="009A0C94">
        <w:t xml:space="preserve">At the very least, you want to have a character doing something </w:t>
      </w:r>
      <w:proofErr w:type="gramStart"/>
      <w:r w:rsidRPr="009A0C94">
        <w:t>physically,</w:t>
      </w:r>
      <w:proofErr w:type="gramEnd"/>
      <w:r w:rsidRPr="009A0C94">
        <w:t xml:space="preserve"> even it’s sitting at a desk or folding laundry. Slip in necessary background </w:t>
      </w:r>
      <w:proofErr w:type="gramStart"/>
      <w:r w:rsidRPr="009A0C94">
        <w:t>information</w:t>
      </w:r>
      <w:proofErr w:type="gramEnd"/>
      <w:r w:rsidRPr="009A0C94">
        <w:t xml:space="preserve"> as once we are involved in the action, once we want to know.</w:t>
      </w:r>
    </w:p>
    <w:p w:rsidR="00EB7600" w:rsidRPr="009A0C94" w:rsidRDefault="00EB7600" w:rsidP="003D679F"/>
    <w:p w:rsidR="00EB7600" w:rsidRPr="009A0C94" w:rsidRDefault="00EB7600" w:rsidP="003D679F">
      <w:r w:rsidRPr="0054086D">
        <w:rPr>
          <w:b/>
        </w:rPr>
        <w:t>Write 1 min</w:t>
      </w:r>
      <w:r w:rsidRPr="009A0C94">
        <w:t xml:space="preserve">: </w:t>
      </w:r>
      <w:r w:rsidR="00DE3BF1" w:rsidRPr="009A0C94">
        <w:t>where</w:t>
      </w:r>
      <w:r w:rsidRPr="009A0C94">
        <w:t xml:space="preserve"> is your character </w:t>
      </w:r>
      <w:r w:rsidR="00DE3BF1" w:rsidRPr="009A0C94">
        <w:t xml:space="preserve">and what is he/she doing physically </w:t>
      </w:r>
      <w:r w:rsidR="0054086D">
        <w:t xml:space="preserve">in the first 2 sentences of the story? </w:t>
      </w:r>
    </w:p>
    <w:p w:rsidR="00DE3BF1" w:rsidRPr="009A0C94" w:rsidRDefault="00DE3BF1" w:rsidP="003D679F"/>
    <w:p w:rsidR="0054086D" w:rsidRDefault="0054086D" w:rsidP="003D679F">
      <w:r>
        <w:rPr>
          <w:b/>
        </w:rPr>
        <w:t xml:space="preserve">Narrative </w:t>
      </w:r>
      <w:r w:rsidR="00DE3BF1" w:rsidRPr="0054086D">
        <w:rPr>
          <w:b/>
        </w:rPr>
        <w:t>Summary</w:t>
      </w:r>
      <w:r w:rsidR="00DE3BF1" w:rsidRPr="009A0C94">
        <w:t xml:space="preserve">: </w:t>
      </w:r>
    </w:p>
    <w:p w:rsidR="00DE3BF1" w:rsidRPr="009A0C94" w:rsidRDefault="00DE3BF1" w:rsidP="003D679F">
      <w:r w:rsidRPr="009A0C94">
        <w:t>Most</w:t>
      </w:r>
      <w:r w:rsidR="00EB7600" w:rsidRPr="009A0C94">
        <w:t xml:space="preserve"> </w:t>
      </w:r>
      <w:r w:rsidRPr="009A0C94">
        <w:t xml:space="preserve">short stories need a few spots of summary to move us quickly through the backstory or through a period of waiting or things not changing a lot. </w:t>
      </w:r>
    </w:p>
    <w:p w:rsidR="00DE3BF1" w:rsidRPr="009A0C94" w:rsidRDefault="00DE3BF1" w:rsidP="003D679F">
      <w:r w:rsidRPr="009A0C94">
        <w:t>You’ll use phrases like “for the first six months of her job . . .” or “he never imagined life would turn out like this. He was raised to be . . . but all that changed . . .</w:t>
      </w:r>
      <w:proofErr w:type="gramStart"/>
      <w:r w:rsidRPr="009A0C94">
        <w:t>”  and</w:t>
      </w:r>
      <w:proofErr w:type="gramEnd"/>
      <w:r w:rsidRPr="009A0C94">
        <w:t xml:space="preserve"> then describe the pattern or the events quickly, not in real time,</w:t>
      </w:r>
      <w:bookmarkStart w:id="0" w:name="_GoBack"/>
      <w:bookmarkEnd w:id="0"/>
      <w:r w:rsidRPr="009A0C94">
        <w:t xml:space="preserve"> but as a sketch.</w:t>
      </w:r>
      <w:r w:rsidR="0054086D">
        <w:t xml:space="preserve"> Again, you don’t usually start with this kind of material because it’s not the most engaging—it’s summary and readers are naturally more distant. </w:t>
      </w:r>
    </w:p>
    <w:p w:rsidR="00DE3BF1" w:rsidRPr="009A0C94" w:rsidRDefault="00DE3BF1" w:rsidP="003D679F"/>
    <w:p w:rsidR="0054086D" w:rsidRDefault="00DE3BF1" w:rsidP="003D679F">
      <w:r w:rsidRPr="0054086D">
        <w:rPr>
          <w:b/>
        </w:rPr>
        <w:t>Scene</w:t>
      </w:r>
      <w:r w:rsidRPr="009A0C94">
        <w:t xml:space="preserve">: </w:t>
      </w:r>
    </w:p>
    <w:p w:rsidR="00EB7600" w:rsidRPr="009A0C94" w:rsidRDefault="00DE3BF1" w:rsidP="003D679F">
      <w:r w:rsidRPr="009A0C94">
        <w:t xml:space="preserve">A story also needs </w:t>
      </w:r>
      <w:r w:rsidR="00AB7FD3" w:rsidRPr="009A0C94">
        <w:t xml:space="preserve">about </w:t>
      </w:r>
      <w:r w:rsidRPr="009A0C94">
        <w:t xml:space="preserve">2-5 segments told in “scene” rather than summary, places where you get as close as possible to real time. A scene continues as long as we stay in that moment. Here you’ll show us everything the character notices—details of the environment to reflect his/her emotional state, thoughts </w:t>
      </w:r>
      <w:r w:rsidR="00AB7FD3" w:rsidRPr="009A0C94">
        <w:t xml:space="preserve">and judgments of the characters, dialogue, etc. </w:t>
      </w:r>
    </w:p>
    <w:p w:rsidR="003D679F" w:rsidRPr="009A0C94" w:rsidRDefault="003D679F" w:rsidP="003D679F"/>
    <w:p w:rsidR="00AB7FD3" w:rsidRPr="009A0C94" w:rsidRDefault="00AB7FD3" w:rsidP="003D679F">
      <w:r w:rsidRPr="009A0C94">
        <w:t xml:space="preserve">When you sketch out your story, identify the points of change or intense character conflict and make those the places where you drop into scene. </w:t>
      </w:r>
    </w:p>
    <w:p w:rsidR="00AB7FD3" w:rsidRPr="009A0C94" w:rsidRDefault="00AB7FD3" w:rsidP="003D679F"/>
    <w:p w:rsidR="00AB7FD3" w:rsidRPr="009A0C94" w:rsidRDefault="00AB7FD3" w:rsidP="003D679F">
      <w:pPr>
        <w:rPr>
          <w:b/>
        </w:rPr>
      </w:pPr>
      <w:r w:rsidRPr="009A0C94">
        <w:rPr>
          <w:b/>
        </w:rPr>
        <w:t xml:space="preserve">Jumping across time: </w:t>
      </w:r>
    </w:p>
    <w:p w:rsidR="003D679F" w:rsidRPr="009A0C94" w:rsidRDefault="00AB7FD3" w:rsidP="003D679F">
      <w:r w:rsidRPr="009A0C94">
        <w:t>You can skip forward or back ward any time you like, even in the middle of battle or with a knife to your character’s throat. You are in c</w:t>
      </w:r>
      <w:r w:rsidR="009A0C94">
        <w:t xml:space="preserve">ontrol. Jumping to another place or time in the middle of a crisis (cliffhanger) is one way to create suspense, but be careful not to do that </w:t>
      </w:r>
      <w:r w:rsidR="0054086D">
        <w:t>too much</w:t>
      </w:r>
      <w:r w:rsidR="009A0C94">
        <w:t xml:space="preserve"> or readers can get frustrated or annoyed about the contrivance and repetitive device. </w:t>
      </w:r>
    </w:p>
    <w:p w:rsidR="00AB7FD3" w:rsidRPr="009A0C94" w:rsidRDefault="00AB7FD3" w:rsidP="003D679F"/>
    <w:p w:rsidR="00AB7FD3" w:rsidRPr="009A0C94" w:rsidRDefault="00AB7FD3" w:rsidP="003D679F">
      <w:r w:rsidRPr="009A0C94">
        <w:t>The convention for publishers is to use three asterisks centered to indicate a space break. Like this:</w:t>
      </w:r>
    </w:p>
    <w:p w:rsidR="00AB7FD3" w:rsidRPr="009A0C94" w:rsidRDefault="00AB7FD3" w:rsidP="00AB7FD3">
      <w:pPr>
        <w:jc w:val="center"/>
      </w:pPr>
      <w:r w:rsidRPr="009A0C94">
        <w:t>* * *</w:t>
      </w:r>
    </w:p>
    <w:p w:rsidR="00AB7FD3" w:rsidRPr="009A0C94" w:rsidRDefault="00AB7FD3" w:rsidP="003D679F"/>
    <w:p w:rsidR="009A0C94" w:rsidRDefault="00AB7FD3" w:rsidP="003D679F">
      <w:r w:rsidRPr="009A0C94">
        <w:t xml:space="preserve">When you go back and forth, </w:t>
      </w:r>
      <w:r w:rsidR="009A0C94">
        <w:t xml:space="preserve">you might </w:t>
      </w:r>
      <w:r w:rsidRPr="009A0C94">
        <w:t xml:space="preserve">use a time-indicator phrase or some anchoring object to indicate where we are. </w:t>
      </w:r>
    </w:p>
    <w:p w:rsidR="00AB7FD3" w:rsidRPr="009A0C94" w:rsidRDefault="00AB7FD3" w:rsidP="003D679F">
      <w:r w:rsidRPr="009A0C94">
        <w:t xml:space="preserve">“They first met in high school . . . (a scene when they meet).” Then when you come back, use another space break and a phrase to show you’re back:  “She looked different at twenty four, harder but also more nervous. Maybe it was the spiked hair.” But don’t be too clunky </w:t>
      </w:r>
      <w:r w:rsidR="00930988" w:rsidRPr="009A0C94">
        <w:t>about it, like:</w:t>
      </w:r>
      <w:r w:rsidRPr="009A0C94">
        <w:t xml:space="preserve"> </w:t>
      </w:r>
      <w:r w:rsidR="00930988" w:rsidRPr="009A0C94">
        <w:t xml:space="preserve">“Now, five years later; back at the ranch; that was six months ago.” </w:t>
      </w:r>
      <w:r w:rsidRPr="009A0C94">
        <w:t xml:space="preserve">Readers are smarter than you think. </w:t>
      </w:r>
      <w:r w:rsidR="00930988" w:rsidRPr="009A0C94">
        <w:t xml:space="preserve">It’s better to just leave a break and let us figure it out than to make your devices call attention to </w:t>
      </w:r>
      <w:proofErr w:type="gramStart"/>
      <w:r w:rsidR="00930988" w:rsidRPr="009A0C94">
        <w:t>themselves</w:t>
      </w:r>
      <w:proofErr w:type="gramEnd"/>
      <w:r w:rsidR="00930988" w:rsidRPr="009A0C94">
        <w:t xml:space="preserve"> and break the immersion in the fictional world. </w:t>
      </w:r>
    </w:p>
    <w:p w:rsidR="00AB7FD3" w:rsidRPr="009A0C94" w:rsidRDefault="00AB7FD3" w:rsidP="003D679F"/>
    <w:p w:rsidR="003D679F" w:rsidRPr="009A0C94" w:rsidRDefault="00930988" w:rsidP="003D679F">
      <w:pPr>
        <w:rPr>
          <w:b/>
        </w:rPr>
      </w:pPr>
      <w:r w:rsidRPr="009A0C94">
        <w:rPr>
          <w:b/>
        </w:rPr>
        <w:t>Crisis</w:t>
      </w:r>
      <w:r w:rsidR="003D679F" w:rsidRPr="009A0C94">
        <w:rPr>
          <w:b/>
        </w:rPr>
        <w:t xml:space="preserve"> </w:t>
      </w:r>
    </w:p>
    <w:p w:rsidR="003D679F" w:rsidRPr="009A0C94" w:rsidRDefault="003D679F" w:rsidP="003D679F">
      <w:r w:rsidRPr="009A0C94">
        <w:t>Almost every story has a crisis point, or a series of escalating conflicts</w:t>
      </w:r>
      <w:r w:rsidR="00930988" w:rsidRPr="009A0C94">
        <w:t xml:space="preserve"> that finally lead to some new status quo. </w:t>
      </w:r>
    </w:p>
    <w:p w:rsidR="009A0C94" w:rsidRDefault="009A0C94" w:rsidP="003D679F">
      <w:r w:rsidRPr="009A0C94">
        <w:t xml:space="preserve">“We Didn’t” </w:t>
      </w:r>
    </w:p>
    <w:p w:rsidR="009A0C94" w:rsidRDefault="009A0C94" w:rsidP="003D679F">
      <w:r w:rsidRPr="009A0C94">
        <w:t xml:space="preserve">“Sea Fairies” </w:t>
      </w:r>
    </w:p>
    <w:p w:rsidR="009A0C94" w:rsidRPr="009A0C94" w:rsidRDefault="009A0C94" w:rsidP="003D679F">
      <w:r w:rsidRPr="009A0C94">
        <w:t>“Mule Killers”</w:t>
      </w:r>
    </w:p>
    <w:p w:rsidR="009A0C94" w:rsidRPr="009A0C94" w:rsidRDefault="009A0C94" w:rsidP="003D679F">
      <w:r w:rsidRPr="009A0C94">
        <w:t xml:space="preserve">“A Small Good Thing” </w:t>
      </w:r>
    </w:p>
    <w:p w:rsidR="00930988" w:rsidRPr="009A0C94" w:rsidRDefault="00930988" w:rsidP="003D679F"/>
    <w:p w:rsidR="009A0C94" w:rsidRPr="009A0C94" w:rsidRDefault="009A0C94" w:rsidP="003D679F"/>
    <w:p w:rsidR="00930988" w:rsidRPr="009A0C94" w:rsidRDefault="00930988" w:rsidP="003D679F">
      <w:r w:rsidRPr="009A0C94">
        <w:t xml:space="preserve">Write: what new status quo will end your story? </w:t>
      </w:r>
      <w:r w:rsidR="009A0C94" w:rsidRPr="009A0C94">
        <w:t>What kind of conflicts could push your character enough so that he/she must step away from the set of beliefs that ran the show in the beginning?</w:t>
      </w:r>
    </w:p>
    <w:p w:rsidR="003D679F" w:rsidRPr="009A0C94" w:rsidRDefault="003D679F" w:rsidP="003D679F"/>
    <w:p w:rsidR="00930988" w:rsidRPr="009A0C94" w:rsidRDefault="00930988" w:rsidP="003D679F"/>
    <w:p w:rsidR="003D679F" w:rsidRPr="009A0C94" w:rsidRDefault="003D679F" w:rsidP="003D679F">
      <w:pPr>
        <w:rPr>
          <w:b/>
        </w:rPr>
      </w:pPr>
      <w:r w:rsidRPr="009A0C94">
        <w:rPr>
          <w:b/>
        </w:rPr>
        <w:t>The Ending</w:t>
      </w:r>
    </w:p>
    <w:p w:rsidR="003D679F" w:rsidRPr="009A0C94" w:rsidRDefault="003D679F" w:rsidP="003D679F">
      <w:r w:rsidRPr="009A0C94">
        <w:t xml:space="preserve">In real life, </w:t>
      </w:r>
      <w:r w:rsidR="00930988" w:rsidRPr="009A0C94">
        <w:t>very</w:t>
      </w:r>
      <w:r w:rsidRPr="009A0C94">
        <w:t xml:space="preserve"> few </w:t>
      </w:r>
      <w:r w:rsidR="00930988" w:rsidRPr="009A0C94">
        <w:t xml:space="preserve">important </w:t>
      </w:r>
      <w:r w:rsidRPr="009A0C94">
        <w:t xml:space="preserve">things really end. </w:t>
      </w:r>
      <w:r w:rsidR="00930988" w:rsidRPr="009A0C94">
        <w:t>Even a divorce or a death requires years of mopping up and recovery.</w:t>
      </w:r>
    </w:p>
    <w:p w:rsidR="00930988" w:rsidRPr="009A0C94" w:rsidRDefault="00930988" w:rsidP="003D679F"/>
    <w:p w:rsidR="003D679F" w:rsidRPr="009A0C94" w:rsidRDefault="00930988" w:rsidP="003D679F">
      <w:r w:rsidRPr="009A0C94">
        <w:lastRenderedPageBreak/>
        <w:t>In f</w:t>
      </w:r>
      <w:r w:rsidR="003D679F" w:rsidRPr="009A0C94">
        <w:t xml:space="preserve">iction, we may not have everything tied up neatly (not necessary), but we get to a place where we can reasonably take a pause, look around and realize we are in a different place with these characters than where we started. </w:t>
      </w:r>
    </w:p>
    <w:p w:rsidR="003D679F" w:rsidRPr="009A0C94" w:rsidRDefault="003D679F" w:rsidP="003D679F"/>
    <w:p w:rsidR="003D679F" w:rsidRPr="009A0C94" w:rsidRDefault="003D679F" w:rsidP="003D679F">
      <w:r w:rsidRPr="009A0C94">
        <w:t xml:space="preserve">It’s possible to write a “slice of life” story in which we realize that change is impossible, but that’s still a different place for the reader than what we knew and expected in the beginning. </w:t>
      </w:r>
    </w:p>
    <w:p w:rsidR="003D679F" w:rsidRPr="009A0C94" w:rsidRDefault="003D679F"/>
    <w:p w:rsidR="009A0C94" w:rsidRPr="009A0C94" w:rsidRDefault="00930988">
      <w:r w:rsidRPr="009A0C94">
        <w:t xml:space="preserve">Most short stories begin much closer to the end point than we might think of when we sit down for the first draft. </w:t>
      </w:r>
      <w:r w:rsidR="009A0C94" w:rsidRPr="009A0C94">
        <w:t>The character is already hovering on the precipice and needs just a push. You need that shorter time frame for a story.</w:t>
      </w:r>
    </w:p>
    <w:sectPr w:rsidR="009A0C94" w:rsidRPr="009A0C94" w:rsidSect="002D0C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9F"/>
    <w:rsid w:val="002D0CCC"/>
    <w:rsid w:val="003D679F"/>
    <w:rsid w:val="0054086D"/>
    <w:rsid w:val="00930988"/>
    <w:rsid w:val="009A0C94"/>
    <w:rsid w:val="00A13AE5"/>
    <w:rsid w:val="00AB7FD3"/>
    <w:rsid w:val="00CB4311"/>
    <w:rsid w:val="00DE3BF1"/>
    <w:rsid w:val="00E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B7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621</Words>
  <Characters>3546</Characters>
  <Application>Microsoft Macintosh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1</cp:revision>
  <dcterms:created xsi:type="dcterms:W3CDTF">2017-05-24T17:39:00Z</dcterms:created>
  <dcterms:modified xsi:type="dcterms:W3CDTF">2017-05-24T19:11:00Z</dcterms:modified>
</cp:coreProperties>
</file>